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DC8A0" w14:textId="77777777" w:rsidR="004D2BDF" w:rsidRPr="00E14E25" w:rsidRDefault="004D2BDF" w:rsidP="004D2BDF">
      <w:pPr>
        <w:spacing w:after="0" w:line="240" w:lineRule="auto"/>
        <w:jc w:val="right"/>
        <w:rPr>
          <w:b/>
        </w:rPr>
      </w:pPr>
      <w:r w:rsidRPr="00E14E25">
        <w:rPr>
          <w:b/>
        </w:rPr>
        <w:t>AL DIRIGENTE DEL CENTRO TERRITORIALE DI SUPPORTO</w:t>
      </w:r>
    </w:p>
    <w:p w14:paraId="62F69669" w14:textId="77777777" w:rsidR="004D2BDF" w:rsidRPr="00E14E25" w:rsidRDefault="004D2BDF" w:rsidP="004D2BDF">
      <w:pPr>
        <w:spacing w:after="0" w:line="240" w:lineRule="auto"/>
        <w:jc w:val="right"/>
        <w:rPr>
          <w:b/>
        </w:rPr>
      </w:pPr>
      <w:r w:rsidRPr="00E14E25">
        <w:rPr>
          <w:b/>
        </w:rPr>
        <w:t>PER LA PROVINCIA DI GROSSETO</w:t>
      </w:r>
    </w:p>
    <w:p w14:paraId="28F536C1" w14:textId="77777777" w:rsidR="00E14E25" w:rsidRDefault="00E14E25" w:rsidP="004D2BDF">
      <w:pPr>
        <w:spacing w:after="0" w:line="240" w:lineRule="auto"/>
        <w:rPr>
          <w:b/>
        </w:rPr>
      </w:pPr>
    </w:p>
    <w:p w14:paraId="62424036" w14:textId="77777777" w:rsidR="00027DE5" w:rsidRPr="00E14E25" w:rsidRDefault="00565F89" w:rsidP="004D2BDF">
      <w:pPr>
        <w:spacing w:after="0" w:line="240" w:lineRule="auto"/>
        <w:rPr>
          <w:b/>
        </w:rPr>
      </w:pPr>
      <w:bookmarkStart w:id="0" w:name="_GoBack"/>
      <w:r w:rsidRPr="00E14E25">
        <w:rPr>
          <w:b/>
        </w:rPr>
        <w:t xml:space="preserve">SCHEDA </w:t>
      </w:r>
      <w:r w:rsidR="00AB0C3C" w:rsidRPr="00E14E25">
        <w:rPr>
          <w:b/>
        </w:rPr>
        <w:t xml:space="preserve">DI </w:t>
      </w:r>
      <w:r w:rsidR="00B7224F" w:rsidRPr="00E14E25">
        <w:rPr>
          <w:b/>
        </w:rPr>
        <w:t>RICHIESTA CONSULENZA</w:t>
      </w:r>
    </w:p>
    <w:p w14:paraId="22A63701" w14:textId="77777777" w:rsidR="00565F89" w:rsidRPr="00E14E25" w:rsidRDefault="00565F89" w:rsidP="004D2BDF">
      <w:pPr>
        <w:spacing w:after="0" w:line="240" w:lineRule="auto"/>
        <w:rPr>
          <w:b/>
        </w:rPr>
      </w:pPr>
      <w:r w:rsidRPr="00E14E25">
        <w:rPr>
          <w:b/>
        </w:rPr>
        <w:t>SPORTELLO AUTISMO</w:t>
      </w:r>
    </w:p>
    <w:bookmarkEnd w:id="0"/>
    <w:p w14:paraId="5D98DD9B" w14:textId="77777777" w:rsidR="005E7862" w:rsidRPr="00E14E25" w:rsidRDefault="005E7862" w:rsidP="004D2BDF">
      <w:pPr>
        <w:spacing w:after="0" w:line="240" w:lineRule="auto"/>
      </w:pPr>
    </w:p>
    <w:p w14:paraId="4C7A5EA5" w14:textId="77777777" w:rsidR="004D2BDF" w:rsidRPr="00E14E25" w:rsidRDefault="004D2BDF" w:rsidP="00565F89">
      <w:pPr>
        <w:rPr>
          <w:b/>
          <w:i/>
        </w:rPr>
      </w:pPr>
      <w:r w:rsidRPr="00E14E25">
        <w:rPr>
          <w:b/>
          <w:i/>
        </w:rPr>
        <w:t xml:space="preserve">Il Dirigente Scolastico dell’Istituto </w:t>
      </w:r>
      <w:r w:rsidRPr="00E14E25">
        <w:rPr>
          <w:i/>
        </w:rPr>
        <w:t>(denominazione codice meccanografico)</w:t>
      </w:r>
      <w:r w:rsidRPr="00E14E25">
        <w:rPr>
          <w:b/>
          <w:i/>
        </w:rPr>
        <w:t xml:space="preserve"> _____________________________________</w:t>
      </w:r>
    </w:p>
    <w:p w14:paraId="0D8DC9E5" w14:textId="77777777" w:rsidR="004D2BDF" w:rsidRPr="00E14E25" w:rsidRDefault="004D2BDF" w:rsidP="004D2BDF">
      <w:pPr>
        <w:jc w:val="center"/>
        <w:rPr>
          <w:b/>
          <w:i/>
        </w:rPr>
      </w:pPr>
      <w:r w:rsidRPr="00E14E25">
        <w:rPr>
          <w:b/>
          <w:i/>
        </w:rPr>
        <w:t>CHIEDE</w:t>
      </w:r>
    </w:p>
    <w:p w14:paraId="13870387" w14:textId="77777777" w:rsidR="003F49F0" w:rsidRPr="00E14E25" w:rsidRDefault="003F49F0" w:rsidP="003F49F0">
      <w:pPr>
        <w:jc w:val="both"/>
        <w:rPr>
          <w:i/>
          <w:sz w:val="20"/>
          <w:szCs w:val="20"/>
        </w:rPr>
      </w:pPr>
      <w:r w:rsidRPr="00E14E25">
        <w:rPr>
          <w:i/>
          <w:sz w:val="20"/>
          <w:szCs w:val="20"/>
        </w:rPr>
        <w:t>(indicare le tipologie di intervento richiesto)</w:t>
      </w:r>
    </w:p>
    <w:p w14:paraId="3D9F0166" w14:textId="77777777" w:rsidR="004D2BDF" w:rsidRPr="00E14E25" w:rsidRDefault="004D2BDF" w:rsidP="004D2BDF">
      <w:pPr>
        <w:rPr>
          <w:rFonts w:eastAsia="MS Gothic"/>
          <w:b/>
        </w:rPr>
      </w:pPr>
      <w:r w:rsidRPr="00E14E25">
        <w:rPr>
          <w:rFonts w:ascii="MS Gothic" w:eastAsia="MS Gothic" w:hint="eastAsia"/>
          <w:b/>
        </w:rPr>
        <w:t>☐</w:t>
      </w:r>
      <w:r w:rsidRPr="00E14E25">
        <w:rPr>
          <w:rFonts w:eastAsia="MS Gothic"/>
          <w:b/>
        </w:rPr>
        <w:t xml:space="preserve"> Supporto didattico/organizzativo per singolo </w:t>
      </w:r>
      <w:r w:rsidR="00F94ECB" w:rsidRPr="00E14E25">
        <w:rPr>
          <w:rFonts w:eastAsia="MS Gothic"/>
          <w:b/>
        </w:rPr>
        <w:t>docente</w:t>
      </w:r>
    </w:p>
    <w:p w14:paraId="1805781B" w14:textId="77777777" w:rsidR="00F94ECB" w:rsidRPr="00E14E25" w:rsidRDefault="00F94ECB" w:rsidP="00F94ECB">
      <w:pPr>
        <w:rPr>
          <w:rFonts w:eastAsia="MS Gothic"/>
          <w:b/>
        </w:rPr>
      </w:pPr>
      <w:r w:rsidRPr="00E14E25">
        <w:rPr>
          <w:rFonts w:ascii="MS Gothic" w:eastAsia="MS Gothic" w:hint="eastAsia"/>
          <w:b/>
        </w:rPr>
        <w:t>☐</w:t>
      </w:r>
      <w:r w:rsidRPr="00E14E25">
        <w:rPr>
          <w:rFonts w:eastAsia="MS Gothic"/>
          <w:b/>
        </w:rPr>
        <w:t xml:space="preserve"> Supporto didattico/organizzativo per Consiglio di classe</w:t>
      </w:r>
    </w:p>
    <w:p w14:paraId="24DD5351" w14:textId="77777777" w:rsidR="00F94ECB" w:rsidRPr="00E14E25" w:rsidRDefault="00F94ECB" w:rsidP="004D2BDF">
      <w:pPr>
        <w:rPr>
          <w:rFonts w:eastAsia="MS Gothic"/>
          <w:b/>
        </w:rPr>
      </w:pPr>
      <w:r w:rsidRPr="00E14E25">
        <w:rPr>
          <w:rFonts w:ascii="MS Gothic" w:eastAsia="MS Gothic" w:hint="eastAsia"/>
          <w:b/>
        </w:rPr>
        <w:t>☐</w:t>
      </w:r>
      <w:r w:rsidRPr="00E14E25">
        <w:rPr>
          <w:rFonts w:eastAsia="MS Gothic"/>
          <w:b/>
        </w:rPr>
        <w:t xml:space="preserve"> Supporto metodologico per singolo docente</w:t>
      </w:r>
    </w:p>
    <w:p w14:paraId="59D2040B" w14:textId="77777777" w:rsidR="00F94ECB" w:rsidRPr="00E14E25" w:rsidRDefault="00F94ECB" w:rsidP="00565F89">
      <w:pPr>
        <w:rPr>
          <w:b/>
        </w:rPr>
      </w:pPr>
      <w:r w:rsidRPr="00E14E25">
        <w:rPr>
          <w:rFonts w:ascii="MS Gothic" w:eastAsia="MS Gothic" w:hint="eastAsia"/>
          <w:b/>
        </w:rPr>
        <w:t>☐</w:t>
      </w:r>
      <w:r w:rsidRPr="00E14E25">
        <w:rPr>
          <w:rFonts w:eastAsia="MS Gothic"/>
          <w:b/>
        </w:rPr>
        <w:t xml:space="preserve"> Supporto metodologico/organizzativo per Consiglio di classe</w:t>
      </w:r>
    </w:p>
    <w:p w14:paraId="68F20DFC" w14:textId="77777777" w:rsidR="005E7862" w:rsidRDefault="005E7862" w:rsidP="00C1591F">
      <w:pPr>
        <w:spacing w:after="0" w:line="360" w:lineRule="auto"/>
      </w:pPr>
      <w:r w:rsidRPr="00E14E25">
        <w:rPr>
          <w:b/>
        </w:rPr>
        <w:t>NOME DEL DOCENTE</w:t>
      </w:r>
      <w:r w:rsidR="00242963" w:rsidRPr="00E14E25">
        <w:rPr>
          <w:b/>
        </w:rPr>
        <w:t xml:space="preserve"> DI RIFERIMENTO</w:t>
      </w:r>
      <w:r w:rsidR="00242963" w:rsidRPr="00E14E25">
        <w:t>_______________________________</w:t>
      </w:r>
    </w:p>
    <w:p w14:paraId="290F5D48" w14:textId="77777777" w:rsidR="00242963" w:rsidRDefault="00242963" w:rsidP="00C1591F">
      <w:pPr>
        <w:spacing w:after="0" w:line="360" w:lineRule="auto"/>
        <w:rPr>
          <w:b/>
        </w:rPr>
      </w:pPr>
      <w:r>
        <w:rPr>
          <w:b/>
        </w:rPr>
        <w:t>RECAPITO TELEFONICO ____________________________</w:t>
      </w:r>
    </w:p>
    <w:p w14:paraId="4D7A59BD" w14:textId="77777777" w:rsidR="005E7862" w:rsidRPr="00E14E25" w:rsidRDefault="00C1591F" w:rsidP="00E14E25">
      <w:pPr>
        <w:spacing w:after="0" w:line="360" w:lineRule="auto"/>
        <w:rPr>
          <w:b/>
        </w:rPr>
      </w:pPr>
      <w:r>
        <w:rPr>
          <w:b/>
        </w:rPr>
        <w:t>INDIRIZZO E-MAIL  ___________________________</w:t>
      </w:r>
    </w:p>
    <w:p w14:paraId="69D1858B" w14:textId="77777777" w:rsidR="00C1591F" w:rsidRDefault="00C1591F" w:rsidP="00242963">
      <w:pPr>
        <w:spacing w:after="0" w:line="240" w:lineRule="auto"/>
        <w:rPr>
          <w:i/>
        </w:rPr>
      </w:pPr>
      <w:r w:rsidRPr="00E14E25">
        <w:rPr>
          <w:b/>
          <w:i/>
        </w:rPr>
        <w:t>(</w:t>
      </w:r>
      <w:r w:rsidRPr="00E14E25">
        <w:rPr>
          <w:i/>
        </w:rPr>
        <w:t>compilare per quanto possibile in modo esaustivo)</w:t>
      </w:r>
    </w:p>
    <w:p w14:paraId="25FD1631" w14:textId="77777777" w:rsidR="005E7862" w:rsidRDefault="00C1591F" w:rsidP="00242963">
      <w:pPr>
        <w:spacing w:after="0" w:line="240" w:lineRule="auto"/>
        <w:rPr>
          <w:b/>
          <w:i/>
        </w:rPr>
      </w:pPr>
      <w:r>
        <w:rPr>
          <w:b/>
          <w:i/>
        </w:rPr>
        <w:t xml:space="preserve">A.   </w:t>
      </w:r>
      <w:r w:rsidR="005E7862" w:rsidRPr="005E7862">
        <w:rPr>
          <w:b/>
          <w:i/>
        </w:rPr>
        <w:t>PROBLEMI RILEVATI</w:t>
      </w:r>
    </w:p>
    <w:p w14:paraId="79491077" w14:textId="77777777" w:rsidR="00565F89" w:rsidRDefault="005E7862" w:rsidP="00565F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9AE0E" w14:textId="77777777" w:rsidR="00565F89" w:rsidRDefault="00C1591F" w:rsidP="00BF0783">
      <w:pPr>
        <w:spacing w:after="120"/>
        <w:rPr>
          <w:b/>
        </w:rPr>
      </w:pPr>
      <w:r>
        <w:rPr>
          <w:b/>
        </w:rPr>
        <w:t xml:space="preserve">B.   </w:t>
      </w:r>
      <w:r w:rsidR="005E7862" w:rsidRPr="005E7862">
        <w:rPr>
          <w:b/>
        </w:rPr>
        <w:t>OSSERVAZIONE DELL’ALUNNO</w:t>
      </w:r>
    </w:p>
    <w:p w14:paraId="2566F646" w14:textId="77777777" w:rsidR="00AB0C3C" w:rsidRPr="00BF0783" w:rsidRDefault="00AB0C3C" w:rsidP="00BF0783">
      <w:pPr>
        <w:spacing w:after="120"/>
        <w:ind w:firstLine="426"/>
        <w:rPr>
          <w:b/>
        </w:rPr>
      </w:pPr>
      <w:r w:rsidRPr="00BF0783">
        <w:rPr>
          <w:b/>
        </w:rPr>
        <w:t>1. Parla agli insegnanti, agli amici o ad altri?</w:t>
      </w:r>
    </w:p>
    <w:p w14:paraId="7A02B531" w14:textId="34CD7A2D" w:rsidR="00AB0C3C" w:rsidRPr="00BF0783" w:rsidRDefault="00AB0C3C" w:rsidP="00BF0783">
      <w:pPr>
        <w:spacing w:after="120"/>
        <w:ind w:firstLine="851"/>
      </w:pPr>
      <w:r w:rsidRPr="00BF0783">
        <w:sym w:font="Wingdings" w:char="F0A8"/>
      </w:r>
      <w:r w:rsidR="00043776">
        <w:t xml:space="preserve"> 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 w:rsidR="00043776">
        <w:t>NO</w:t>
      </w:r>
    </w:p>
    <w:p w14:paraId="54EE20DF" w14:textId="77777777" w:rsidR="00AB0C3C" w:rsidRPr="00BF0783" w:rsidRDefault="00E14E25" w:rsidP="00BF0783">
      <w:pPr>
        <w:pStyle w:val="Paragrafoelenco"/>
        <w:numPr>
          <w:ilvl w:val="1"/>
          <w:numId w:val="4"/>
        </w:numPr>
        <w:spacing w:after="120"/>
        <w:ind w:left="1134" w:firstLine="0"/>
      </w:pPr>
      <w:r w:rsidRPr="00BF0783">
        <w:t xml:space="preserve"> </w:t>
      </w:r>
      <w:r w:rsidR="00BF0783">
        <w:t>Se sI</w:t>
      </w:r>
      <w:r w:rsidR="00AB0C3C" w:rsidRPr="00BF0783">
        <w:t xml:space="preserve"> è risposto</w:t>
      </w:r>
      <w:r w:rsidR="00BF0783">
        <w:t xml:space="preserve"> NO</w:t>
      </w:r>
      <w:r w:rsidR="00AB0C3C" w:rsidRPr="00BF0783">
        <w:t xml:space="preserve"> alla domanda n° 1, rispondere alla seguente</w:t>
      </w:r>
      <w:r w:rsidRPr="00BF0783">
        <w:t xml:space="preserve"> domanda</w:t>
      </w:r>
      <w:r w:rsidR="00AB0C3C" w:rsidRPr="00BF0783">
        <w:t xml:space="preserve">: </w:t>
      </w:r>
    </w:p>
    <w:p w14:paraId="4E6FDF75" w14:textId="77777777" w:rsidR="00AB0C3C" w:rsidRPr="00BF0783" w:rsidRDefault="00AB0C3C" w:rsidP="00BF0783">
      <w:pPr>
        <w:pStyle w:val="Paragrafoelenco"/>
        <w:spacing w:after="120"/>
        <w:ind w:left="360" w:firstLine="1767"/>
      </w:pPr>
      <w:r w:rsidRPr="00BF0783">
        <w:t xml:space="preserve">Usa altre forme di comunicazione?  </w:t>
      </w:r>
    </w:p>
    <w:p w14:paraId="34DC5A2E" w14:textId="5840EEDE" w:rsidR="00AB0C3C" w:rsidRPr="00BF0783" w:rsidRDefault="00AB0C3C" w:rsidP="00BF0783">
      <w:pPr>
        <w:spacing w:after="120"/>
      </w:pP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 w:rsidR="00043776">
        <w:t>SI</w:t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 w:rsidR="00043776">
        <w:t>NO</w:t>
      </w:r>
    </w:p>
    <w:p w14:paraId="047C65EA" w14:textId="4E18A605" w:rsidR="00AB0C3C" w:rsidRPr="00BF0783" w:rsidRDefault="00AB0C3C" w:rsidP="00BF0783">
      <w:pPr>
        <w:pStyle w:val="Paragrafoelenco"/>
        <w:numPr>
          <w:ilvl w:val="2"/>
          <w:numId w:val="4"/>
        </w:numPr>
        <w:spacing w:after="120"/>
        <w:ind w:firstLine="1123"/>
      </w:pPr>
      <w:r w:rsidRPr="00BF0783">
        <w:t>Se sì</w:t>
      </w:r>
      <w:r w:rsidR="00043776">
        <w:t>,</w:t>
      </w:r>
      <w:r w:rsidRPr="00BF0783">
        <w:t xml:space="preserve"> quali?</w:t>
      </w:r>
    </w:p>
    <w:p w14:paraId="49C5481B" w14:textId="0ECD6665" w:rsidR="00E14E25" w:rsidRPr="00BF0783" w:rsidRDefault="00BF0783" w:rsidP="00043776">
      <w:pPr>
        <w:pStyle w:val="Paragrafoelenco"/>
        <w:spacing w:after="120"/>
        <w:ind w:left="2835"/>
        <w:jc w:val="both"/>
      </w:pPr>
      <w:r>
        <w:t>____________________________________________________________________________________________________________________________</w:t>
      </w:r>
    </w:p>
    <w:p w14:paraId="306C1990" w14:textId="77777777" w:rsidR="00AB0C3C" w:rsidRPr="00043776" w:rsidRDefault="00AB0C3C" w:rsidP="00BF0783">
      <w:pPr>
        <w:autoSpaceDE w:val="0"/>
        <w:autoSpaceDN w:val="0"/>
        <w:adjustRightInd w:val="0"/>
        <w:spacing w:after="120"/>
        <w:ind w:firstLine="426"/>
        <w:rPr>
          <w:b/>
        </w:rPr>
      </w:pPr>
      <w:r w:rsidRPr="00043776">
        <w:rPr>
          <w:b/>
        </w:rPr>
        <w:t>2. Guarda gli altri in viso mentre parlano?</w:t>
      </w:r>
    </w:p>
    <w:p w14:paraId="3E1D766A" w14:textId="5B48B018" w:rsidR="00E14E25" w:rsidRPr="00BF0783" w:rsidRDefault="00AB0C3C" w:rsidP="00BF0783">
      <w:pPr>
        <w:autoSpaceDE w:val="0"/>
        <w:autoSpaceDN w:val="0"/>
        <w:adjustRightInd w:val="0"/>
        <w:spacing w:after="120"/>
        <w:ind w:firstLine="851"/>
      </w:pPr>
      <w:r w:rsidRPr="00BF0783">
        <w:sym w:font="Wingdings" w:char="F0A8"/>
      </w:r>
      <w:r w:rsidRPr="00BF0783">
        <w:t xml:space="preserve"> </w:t>
      </w:r>
      <w:r w:rsidR="00043776">
        <w:t>SI</w:t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 w:rsidR="00043776">
        <w:t>NO</w:t>
      </w:r>
    </w:p>
    <w:p w14:paraId="0B5496D4" w14:textId="77777777" w:rsidR="00AB0C3C" w:rsidRPr="00043776" w:rsidRDefault="00AB0C3C" w:rsidP="00BF0783">
      <w:pPr>
        <w:autoSpaceDE w:val="0"/>
        <w:autoSpaceDN w:val="0"/>
        <w:adjustRightInd w:val="0"/>
        <w:spacing w:after="120"/>
        <w:ind w:left="709" w:hanging="283"/>
        <w:jc w:val="both"/>
        <w:rPr>
          <w:b/>
        </w:rPr>
      </w:pPr>
      <w:r w:rsidRPr="00043776">
        <w:rPr>
          <w:b/>
        </w:rPr>
        <w:t>3. Segue le istruzioni verbali di un insegnante quando inizia i compiti o un’attività, ad esempio un progetto in classe o un nuovo gioco?</w:t>
      </w:r>
    </w:p>
    <w:p w14:paraId="472B0015" w14:textId="5028ABBB" w:rsidR="00AB0C3C" w:rsidRDefault="00AB0C3C" w:rsidP="00BF0783">
      <w:pPr>
        <w:autoSpaceDE w:val="0"/>
        <w:autoSpaceDN w:val="0"/>
        <w:adjustRightInd w:val="0"/>
        <w:spacing w:after="120"/>
        <w:ind w:firstLine="1276"/>
        <w:jc w:val="both"/>
      </w:pPr>
      <w:r w:rsidRPr="00BF0783">
        <w:sym w:font="Wingdings" w:char="F0A8"/>
      </w:r>
      <w:r w:rsidRPr="00BF0783">
        <w:t xml:space="preserve"> </w:t>
      </w:r>
      <w:r w:rsidR="00043776"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 w:rsidR="00043776">
        <w:t>NO</w:t>
      </w:r>
    </w:p>
    <w:p w14:paraId="4350F4F5" w14:textId="77777777" w:rsidR="00043776" w:rsidRPr="00BF0783" w:rsidRDefault="00043776" w:rsidP="00BF0783">
      <w:pPr>
        <w:autoSpaceDE w:val="0"/>
        <w:autoSpaceDN w:val="0"/>
        <w:adjustRightInd w:val="0"/>
        <w:spacing w:after="120"/>
        <w:ind w:firstLine="1276"/>
        <w:jc w:val="both"/>
      </w:pPr>
    </w:p>
    <w:p w14:paraId="57AF00E4" w14:textId="77777777" w:rsidR="00AB0C3C" w:rsidRPr="00043776" w:rsidRDefault="00AB0C3C" w:rsidP="00BF0783">
      <w:pPr>
        <w:autoSpaceDE w:val="0"/>
        <w:autoSpaceDN w:val="0"/>
        <w:adjustRightInd w:val="0"/>
        <w:spacing w:after="120"/>
        <w:ind w:firstLine="426"/>
        <w:jc w:val="both"/>
        <w:rPr>
          <w:b/>
        </w:rPr>
      </w:pPr>
      <w:r w:rsidRPr="00043776">
        <w:rPr>
          <w:b/>
        </w:rPr>
        <w:lastRenderedPageBreak/>
        <w:t>4. Durante le conversazioni in classe resta attento per tutto il tempo necessario?</w:t>
      </w:r>
    </w:p>
    <w:p w14:paraId="6FC20DCE" w14:textId="1367C303" w:rsidR="00AB0C3C" w:rsidRPr="00BF0783" w:rsidRDefault="00AB0C3C" w:rsidP="00BF0783">
      <w:pPr>
        <w:autoSpaceDE w:val="0"/>
        <w:autoSpaceDN w:val="0"/>
        <w:adjustRightInd w:val="0"/>
        <w:spacing w:after="120"/>
        <w:ind w:firstLine="1276"/>
      </w:pPr>
      <w:r w:rsidRPr="00BF0783">
        <w:sym w:font="Wingdings" w:char="F0A8"/>
      </w:r>
      <w:r w:rsidRPr="00BF0783">
        <w:t xml:space="preserve"> </w:t>
      </w:r>
      <w:r w:rsidR="00043776"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 w:rsidR="00043776">
        <w:t>NO</w:t>
      </w:r>
    </w:p>
    <w:p w14:paraId="02989605" w14:textId="77777777" w:rsidR="00AB0C3C" w:rsidRPr="00043776" w:rsidRDefault="00AB0C3C" w:rsidP="00BF0783">
      <w:pPr>
        <w:autoSpaceDE w:val="0"/>
        <w:autoSpaceDN w:val="0"/>
        <w:adjustRightInd w:val="0"/>
        <w:spacing w:after="120"/>
        <w:ind w:firstLine="425"/>
        <w:rPr>
          <w:b/>
        </w:rPr>
      </w:pPr>
      <w:r w:rsidRPr="00043776">
        <w:rPr>
          <w:b/>
        </w:rPr>
        <w:t>5. Inizia conversazioni su argomenti interessanti per gli altri</w:t>
      </w:r>
    </w:p>
    <w:p w14:paraId="45BB7487" w14:textId="082EC446" w:rsidR="00043776" w:rsidRPr="00BF0783" w:rsidRDefault="00043776" w:rsidP="00043776">
      <w:pPr>
        <w:pStyle w:val="Paragrafoelenco"/>
        <w:autoSpaceDE w:val="0"/>
        <w:autoSpaceDN w:val="0"/>
        <w:adjustRightInd w:val="0"/>
        <w:spacing w:after="120"/>
      </w:pPr>
      <w:r>
        <w:t xml:space="preserve">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07EC23AF" w14:textId="77777777" w:rsidR="00E14E25" w:rsidRPr="00043776" w:rsidRDefault="00E14E25" w:rsidP="00BF07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ind w:left="714" w:hanging="357"/>
        <w:contextualSpacing w:val="0"/>
        <w:rPr>
          <w:b/>
        </w:rPr>
      </w:pPr>
      <w:r w:rsidRPr="00043776">
        <w:rPr>
          <w:b/>
        </w:rPr>
        <w:t>Si muove autonomamente nei vari luoghi dell’edificio scolastico?</w:t>
      </w:r>
    </w:p>
    <w:p w14:paraId="052C53FA" w14:textId="635BBFFE" w:rsidR="00043776" w:rsidRPr="00BF0783" w:rsidRDefault="00043776" w:rsidP="00043776">
      <w:pPr>
        <w:pStyle w:val="Paragrafoelenco"/>
        <w:autoSpaceDE w:val="0"/>
        <w:autoSpaceDN w:val="0"/>
        <w:adjustRightInd w:val="0"/>
        <w:spacing w:after="120"/>
      </w:pPr>
      <w:r>
        <w:t xml:space="preserve">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6AD03632" w14:textId="77777777" w:rsidR="00E14E25" w:rsidRPr="00A2460B" w:rsidRDefault="00E14E25" w:rsidP="00BF07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b/>
        </w:rPr>
      </w:pPr>
      <w:r w:rsidRPr="00A2460B">
        <w:rPr>
          <w:b/>
        </w:rPr>
        <w:t>Va con i compagni di classe e gli insegnanti in luoghi anche molto lontani (gita, ecc.)?</w:t>
      </w:r>
    </w:p>
    <w:p w14:paraId="61C9D72D" w14:textId="383CCB98" w:rsidR="00A2460B" w:rsidRPr="00BF0783" w:rsidRDefault="00A2460B" w:rsidP="00A2460B">
      <w:pPr>
        <w:pStyle w:val="Paragrafoelenco"/>
        <w:autoSpaceDE w:val="0"/>
        <w:autoSpaceDN w:val="0"/>
        <w:adjustRightInd w:val="0"/>
        <w:spacing w:after="120"/>
      </w:pPr>
      <w:r>
        <w:t xml:space="preserve">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56C7EB73" w14:textId="77777777" w:rsidR="00E14E25" w:rsidRPr="00DE6935" w:rsidRDefault="00E14E25" w:rsidP="00BF07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b/>
        </w:rPr>
      </w:pPr>
      <w:r w:rsidRPr="00DE6935">
        <w:rPr>
          <w:b/>
        </w:rPr>
        <w:t>Sa gestire il denaro sufficiente per piccoli acquisti, ad esempio una bibita?</w:t>
      </w:r>
    </w:p>
    <w:p w14:paraId="5D309656" w14:textId="20AB4491" w:rsidR="00DE6935" w:rsidRPr="00BF0783" w:rsidRDefault="00DE6935" w:rsidP="00DE6935">
      <w:pPr>
        <w:pStyle w:val="Paragrafoelenco"/>
        <w:autoSpaceDE w:val="0"/>
        <w:autoSpaceDN w:val="0"/>
        <w:adjustRightInd w:val="0"/>
        <w:spacing w:after="120"/>
      </w:pPr>
      <w:r>
        <w:t xml:space="preserve">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7F27A63A" w14:textId="77777777" w:rsidR="00E14E25" w:rsidRPr="00DE6935" w:rsidRDefault="00E14E25" w:rsidP="00BF07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3" w:lineRule="atLeast"/>
        <w:contextualSpacing w:val="0"/>
        <w:jc w:val="both"/>
        <w:rPr>
          <w:b/>
        </w:rPr>
      </w:pPr>
      <w:r w:rsidRPr="00DE6935">
        <w:rPr>
          <w:b/>
        </w:rPr>
        <w:t>Sa come spostarsi nella sua città/quartiere, ad esempio a piedi o usa i trasporti pubblici, una bicicletta o il motorino</w:t>
      </w:r>
    </w:p>
    <w:p w14:paraId="657230FC" w14:textId="5407C3B7" w:rsidR="00DE6935" w:rsidRPr="00BF0783" w:rsidRDefault="00DE6935" w:rsidP="00DE6935">
      <w:pPr>
        <w:pStyle w:val="Paragrafoelenco"/>
        <w:autoSpaceDE w:val="0"/>
        <w:autoSpaceDN w:val="0"/>
        <w:adjustRightInd w:val="0"/>
        <w:spacing w:after="120"/>
      </w:pPr>
      <w:r>
        <w:t xml:space="preserve">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201ECFE8" w14:textId="77777777" w:rsidR="00565F89" w:rsidRPr="00DC423F" w:rsidRDefault="00561852" w:rsidP="009122D6">
      <w:pPr>
        <w:pStyle w:val="Paragrafoelenco"/>
        <w:numPr>
          <w:ilvl w:val="0"/>
          <w:numId w:val="3"/>
        </w:numPr>
        <w:spacing w:line="23" w:lineRule="atLeast"/>
        <w:contextualSpacing w:val="0"/>
        <w:rPr>
          <w:b/>
        </w:rPr>
      </w:pPr>
      <w:r w:rsidRPr="00DC423F">
        <w:rPr>
          <w:b/>
        </w:rPr>
        <w:t>L’alunno partecipa alle attività in classe?</w:t>
      </w:r>
    </w:p>
    <w:p w14:paraId="70043B69" w14:textId="1C18537E" w:rsidR="0073240A" w:rsidRDefault="00DC423F" w:rsidP="00203C96">
      <w:pPr>
        <w:pStyle w:val="Paragrafoelenco"/>
      </w:pPr>
      <w:r>
        <w:t xml:space="preserve"> 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6D682E1E" w14:textId="77777777" w:rsidR="00203C96" w:rsidRPr="00DC423F" w:rsidRDefault="00203C96" w:rsidP="004618ED">
      <w:pPr>
        <w:pStyle w:val="Paragrafoelenco"/>
        <w:numPr>
          <w:ilvl w:val="0"/>
          <w:numId w:val="3"/>
        </w:numPr>
        <w:spacing w:after="120" w:line="240" w:lineRule="auto"/>
        <w:rPr>
          <w:b/>
        </w:rPr>
      </w:pPr>
      <w:r w:rsidRPr="00DC423F">
        <w:rPr>
          <w:b/>
        </w:rPr>
        <w:t>Segue con i necessari adattamenti le stesse attività dei compagni?</w:t>
      </w:r>
    </w:p>
    <w:p w14:paraId="3CA90A66" w14:textId="74D35875" w:rsidR="00DC423F" w:rsidRDefault="004618ED" w:rsidP="004618ED">
      <w:pPr>
        <w:spacing w:after="120" w:line="240" w:lineRule="auto"/>
      </w:pPr>
      <w:r>
        <w:t xml:space="preserve">                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080673C6" w14:textId="77777777" w:rsidR="00561852" w:rsidRPr="00DC423F" w:rsidRDefault="005E7862" w:rsidP="00AE47C4">
      <w:pPr>
        <w:pStyle w:val="Paragrafoelenco"/>
        <w:numPr>
          <w:ilvl w:val="0"/>
          <w:numId w:val="3"/>
        </w:numPr>
        <w:spacing w:after="120" w:line="240" w:lineRule="auto"/>
        <w:rPr>
          <w:b/>
        </w:rPr>
      </w:pPr>
      <w:r w:rsidRPr="00DC423F">
        <w:rPr>
          <w:b/>
        </w:rPr>
        <w:t>L’</w:t>
      </w:r>
      <w:r w:rsidR="00561852" w:rsidRPr="00DC423F">
        <w:rPr>
          <w:b/>
        </w:rPr>
        <w:t>alunno manifesta comportamenti problematici lesivi per sé e gli altri?</w:t>
      </w:r>
    </w:p>
    <w:p w14:paraId="6AC41B29" w14:textId="54CB5ECE" w:rsidR="009122D6" w:rsidRDefault="00135C77" w:rsidP="00AE47C4">
      <w:pPr>
        <w:pStyle w:val="Paragrafoelenco"/>
        <w:spacing w:after="120" w:line="240" w:lineRule="auto"/>
      </w:pPr>
      <w:r>
        <w:t xml:space="preserve">             </w:t>
      </w: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6987BB9F" w14:textId="77777777" w:rsidR="00AE47C4" w:rsidRDefault="00AE47C4" w:rsidP="00AE47C4">
      <w:pPr>
        <w:pStyle w:val="Paragrafoelenco"/>
        <w:spacing w:after="120" w:line="240" w:lineRule="auto"/>
      </w:pPr>
    </w:p>
    <w:p w14:paraId="0052E9B0" w14:textId="77777777" w:rsidR="00561852" w:rsidRPr="00DC423F" w:rsidRDefault="00561852" w:rsidP="0073240A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DC423F">
        <w:rPr>
          <w:b/>
        </w:rPr>
        <w:t>Con quale frequenza si manifestano?</w:t>
      </w:r>
    </w:p>
    <w:p w14:paraId="07DBA6BC" w14:textId="77777777" w:rsidR="005E7862" w:rsidRDefault="005E7862" w:rsidP="0043737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982AB5" w14:textId="77777777" w:rsidR="00437370" w:rsidRDefault="00437370" w:rsidP="00437370">
      <w:pPr>
        <w:pStyle w:val="Paragrafoelenco"/>
      </w:pPr>
    </w:p>
    <w:p w14:paraId="38AB0A48" w14:textId="77777777" w:rsidR="00561852" w:rsidRPr="00AE47C4" w:rsidRDefault="00561852" w:rsidP="00AE47C4">
      <w:pPr>
        <w:pStyle w:val="Paragrafoelenco"/>
        <w:numPr>
          <w:ilvl w:val="0"/>
          <w:numId w:val="3"/>
        </w:numPr>
        <w:spacing w:after="120" w:line="240" w:lineRule="auto"/>
        <w:rPr>
          <w:b/>
        </w:rPr>
      </w:pPr>
      <w:r w:rsidRPr="00AE47C4">
        <w:rPr>
          <w:b/>
        </w:rPr>
        <w:t>I compagni di classe sono abituati a giocare/relazionarsi  con lui/lei?</w:t>
      </w:r>
    </w:p>
    <w:p w14:paraId="2EE8F1F3" w14:textId="63869A3F" w:rsidR="002C648B" w:rsidRDefault="00AE47C4" w:rsidP="00AE47C4">
      <w:pPr>
        <w:pStyle w:val="Paragrafoelenco"/>
        <w:spacing w:after="120"/>
      </w:pPr>
      <w:r w:rsidRPr="00BF0783">
        <w:sym w:font="Wingdings" w:char="F0A8"/>
      </w:r>
      <w:r w:rsidRPr="00BF0783">
        <w:t xml:space="preserve"> </w:t>
      </w:r>
      <w:r>
        <w:t>SI</w:t>
      </w:r>
      <w:r w:rsidRPr="00BF0783">
        <w:tab/>
      </w:r>
      <w:r w:rsidRPr="00BF0783">
        <w:tab/>
      </w:r>
      <w:r w:rsidRPr="00BF0783">
        <w:tab/>
      </w:r>
      <w:r w:rsidRPr="00BF0783">
        <w:sym w:font="Wingdings" w:char="F0A8"/>
      </w:r>
      <w:r w:rsidRPr="00BF0783">
        <w:t xml:space="preserve"> </w:t>
      </w:r>
      <w:r>
        <w:t>NO</w:t>
      </w:r>
    </w:p>
    <w:p w14:paraId="1735A7B1" w14:textId="77777777" w:rsidR="00AE47C4" w:rsidRDefault="00AE47C4" w:rsidP="00AE47C4">
      <w:pPr>
        <w:pStyle w:val="Paragrafoelenco"/>
        <w:spacing w:after="120"/>
      </w:pPr>
    </w:p>
    <w:p w14:paraId="3996B34C" w14:textId="77777777" w:rsidR="005E7862" w:rsidRPr="00AE47C4" w:rsidRDefault="00561852" w:rsidP="00AE47C4">
      <w:pPr>
        <w:pStyle w:val="Paragrafoelenco"/>
        <w:numPr>
          <w:ilvl w:val="0"/>
          <w:numId w:val="3"/>
        </w:numPr>
        <w:spacing w:after="120" w:line="240" w:lineRule="auto"/>
        <w:rPr>
          <w:b/>
        </w:rPr>
      </w:pPr>
      <w:r w:rsidRPr="00AE47C4">
        <w:rPr>
          <w:b/>
        </w:rPr>
        <w:t>In che modo i compagni di classe si rivolgono a lui/lei?</w:t>
      </w:r>
      <w:r w:rsidR="005E7862" w:rsidRPr="00AE47C4">
        <w:rPr>
          <w:b/>
        </w:rPr>
        <w:t xml:space="preserve"> (come a un coetaneo, come ad un compagno più piccolo, con distacco, arroganza o come ad un pari)</w:t>
      </w:r>
    </w:p>
    <w:p w14:paraId="6569310A" w14:textId="77777777" w:rsidR="005E7862" w:rsidRDefault="005E7862" w:rsidP="002C64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B42F3" w14:textId="77777777" w:rsidR="002C648B" w:rsidRDefault="002C648B" w:rsidP="002C648B">
      <w:pPr>
        <w:pStyle w:val="Paragrafoelenco"/>
      </w:pPr>
    </w:p>
    <w:p w14:paraId="6C94107C" w14:textId="77777777" w:rsidR="00561852" w:rsidRPr="009D4A57" w:rsidRDefault="00561852" w:rsidP="0073240A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9D4A57">
        <w:rPr>
          <w:b/>
        </w:rPr>
        <w:t>L’alunno ha accesso ad attività e/o oggetti presenti nella classe che corrispondono alla sua età anagrafica e a quella dei pari?</w:t>
      </w:r>
    </w:p>
    <w:p w14:paraId="07494555" w14:textId="77777777" w:rsidR="005E7862" w:rsidRDefault="005E7862" w:rsidP="002C64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59118" w14:textId="77777777" w:rsidR="002C648B" w:rsidRDefault="002C648B" w:rsidP="002C648B">
      <w:pPr>
        <w:pStyle w:val="Paragrafoelenco"/>
      </w:pPr>
    </w:p>
    <w:p w14:paraId="07CBF693" w14:textId="77777777" w:rsidR="00561852" w:rsidRPr="009D4A57" w:rsidRDefault="00561852" w:rsidP="0073240A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9D4A57">
        <w:rPr>
          <w:b/>
        </w:rPr>
        <w:t>L’alunno condivide gli strumenti didattici e i materiali con i compagni durante le attività in classe?</w:t>
      </w:r>
    </w:p>
    <w:p w14:paraId="36BF295D" w14:textId="77777777" w:rsidR="005E7862" w:rsidRDefault="005E7862" w:rsidP="002C648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2A4F5" w14:textId="77777777" w:rsidR="002C648B" w:rsidRDefault="002C648B" w:rsidP="002C648B">
      <w:pPr>
        <w:pStyle w:val="Paragrafoelenco"/>
        <w:spacing w:after="0"/>
      </w:pPr>
    </w:p>
    <w:p w14:paraId="209F327B" w14:textId="77777777" w:rsidR="00203C96" w:rsidRPr="0071268F" w:rsidRDefault="00203C96" w:rsidP="0073240A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71268F">
        <w:rPr>
          <w:b/>
        </w:rPr>
        <w:lastRenderedPageBreak/>
        <w:t>La partecipazione alle attività scolastiche dell’alunno è programmata espressamente nel PEI?</w:t>
      </w:r>
    </w:p>
    <w:p w14:paraId="16606C9B" w14:textId="6643C2CF" w:rsidR="00AB0C3C" w:rsidRDefault="00AB0C3C" w:rsidP="00E14E25">
      <w:pPr>
        <w:pStyle w:val="Paragrafoelenco"/>
        <w:autoSpaceDE w:val="0"/>
        <w:autoSpaceDN w:val="0"/>
        <w:adjustRightInd w:val="0"/>
        <w:spacing w:after="0" w:line="240" w:lineRule="auto"/>
        <w:ind w:firstLine="698"/>
      </w:pPr>
      <w:r>
        <w:sym w:font="Wingdings" w:char="F0A8"/>
      </w:r>
      <w:r w:rsidR="009D4A57">
        <w:t xml:space="preserve"> SI</w:t>
      </w:r>
      <w:r>
        <w:tab/>
      </w:r>
      <w:r>
        <w:tab/>
      </w:r>
      <w:r>
        <w:tab/>
      </w:r>
      <w:r>
        <w:sym w:font="Wingdings" w:char="F0A8"/>
      </w:r>
      <w:r w:rsidR="009D4A57">
        <w:t xml:space="preserve"> NO</w:t>
      </w:r>
    </w:p>
    <w:p w14:paraId="0C333A92" w14:textId="77777777" w:rsidR="00E14E25" w:rsidRPr="00AB0C3C" w:rsidRDefault="00E14E25" w:rsidP="00E14E25">
      <w:pPr>
        <w:autoSpaceDE w:val="0"/>
        <w:autoSpaceDN w:val="0"/>
        <w:adjustRightInd w:val="0"/>
        <w:spacing w:after="0" w:line="240" w:lineRule="auto"/>
      </w:pPr>
    </w:p>
    <w:p w14:paraId="245AB8B9" w14:textId="77777777" w:rsidR="00203C96" w:rsidRPr="009D4A57" w:rsidRDefault="00203C96" w:rsidP="0073240A">
      <w:pPr>
        <w:pStyle w:val="Paragrafoelenco"/>
        <w:numPr>
          <w:ilvl w:val="0"/>
          <w:numId w:val="3"/>
        </w:numPr>
        <w:spacing w:after="0"/>
        <w:rPr>
          <w:b/>
        </w:rPr>
      </w:pPr>
      <w:r w:rsidRPr="009D4A57">
        <w:rPr>
          <w:b/>
        </w:rPr>
        <w:t>Cosa è previsto nel PEI per l’organizzazione didattica?</w:t>
      </w:r>
    </w:p>
    <w:p w14:paraId="4B4341F2" w14:textId="1EDED9DD" w:rsidR="00437370" w:rsidRDefault="005E7862" w:rsidP="009D4A5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8A9AE" w14:textId="77777777" w:rsidR="009D4A57" w:rsidRDefault="009D4A57" w:rsidP="009D4A57">
      <w:pPr>
        <w:spacing w:after="0"/>
      </w:pPr>
    </w:p>
    <w:p w14:paraId="6E45BD73" w14:textId="77777777" w:rsidR="002C648B" w:rsidRPr="009D4A57" w:rsidRDefault="002C648B" w:rsidP="0073240A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9D4A57">
        <w:rPr>
          <w:b/>
        </w:rPr>
        <w:t>Attraverso quali attività è prevista l’interazione con i compagni?</w:t>
      </w:r>
    </w:p>
    <w:p w14:paraId="0481CB22" w14:textId="69A29FF1" w:rsidR="00C17156" w:rsidRDefault="00C17156" w:rsidP="009D4A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A57">
        <w:t>_________</w:t>
      </w:r>
    </w:p>
    <w:p w14:paraId="025A8FA0" w14:textId="77777777" w:rsidR="009769B3" w:rsidRDefault="009769B3" w:rsidP="002C648B">
      <w:pPr>
        <w:pStyle w:val="Paragrafoelenco"/>
      </w:pPr>
    </w:p>
    <w:p w14:paraId="6744B069" w14:textId="77777777" w:rsidR="00203C96" w:rsidRPr="002B22E2" w:rsidRDefault="00203C96" w:rsidP="0073240A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2B22E2">
        <w:rPr>
          <w:b/>
        </w:rPr>
        <w:t>Cosa è stato previsto dal PEI e dal CdC per la rilevazione dei livelli iniziali di apprendimento, socializzazione e autonomia?</w:t>
      </w:r>
    </w:p>
    <w:p w14:paraId="51308A55" w14:textId="77777777" w:rsidR="005E7862" w:rsidRDefault="005E7862" w:rsidP="009769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7B5B8" w14:textId="77777777" w:rsidR="009769B3" w:rsidRDefault="009769B3" w:rsidP="009769B3">
      <w:pPr>
        <w:spacing w:after="0" w:line="240" w:lineRule="auto"/>
      </w:pPr>
    </w:p>
    <w:p w14:paraId="4A4341B0" w14:textId="77777777" w:rsidR="00203C96" w:rsidRPr="002B22E2" w:rsidRDefault="00203C96" w:rsidP="0073240A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2B22E2">
        <w:rPr>
          <w:b/>
        </w:rPr>
        <w:t>Gli obiettivi tengono conto del Progetto di vita?</w:t>
      </w:r>
    </w:p>
    <w:p w14:paraId="113BE1B8" w14:textId="77777777" w:rsidR="005E7862" w:rsidRDefault="005E7862" w:rsidP="002B22E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C92900" w14:textId="77777777" w:rsidR="002B22E2" w:rsidRDefault="002B22E2" w:rsidP="0073240A">
      <w:pPr>
        <w:spacing w:after="0" w:line="240" w:lineRule="auto"/>
        <w:jc w:val="right"/>
        <w:rPr>
          <w:b/>
        </w:rPr>
      </w:pPr>
    </w:p>
    <w:p w14:paraId="4F36DC36" w14:textId="79374604" w:rsidR="002B22E2" w:rsidRPr="002B22E2" w:rsidRDefault="002B22E2" w:rsidP="002B22E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2B22E2">
        <w:rPr>
          <w:b/>
        </w:rPr>
        <w:t>Di quante ore di sostegno usufruisce lo studente / su quale area?</w:t>
      </w:r>
    </w:p>
    <w:p w14:paraId="08D2F7E7" w14:textId="36A98FDC" w:rsidR="002B22E2" w:rsidRDefault="002B22E2" w:rsidP="002B22E2">
      <w:pPr>
        <w:spacing w:after="0" w:line="240" w:lineRule="auto"/>
        <w:jc w:val="both"/>
      </w:pPr>
      <w:r w:rsidRPr="002B22E2">
        <w:t>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C0ADC" w14:textId="77777777" w:rsidR="002B22E2" w:rsidRDefault="002B22E2" w:rsidP="002B22E2">
      <w:pPr>
        <w:spacing w:after="0" w:line="240" w:lineRule="auto"/>
        <w:jc w:val="both"/>
      </w:pPr>
    </w:p>
    <w:p w14:paraId="45BAC145" w14:textId="7B53EED9" w:rsidR="002B22E2" w:rsidRPr="00F3231D" w:rsidRDefault="002B22E2" w:rsidP="00F3231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F3231D">
        <w:rPr>
          <w:b/>
        </w:rPr>
        <w:t>Precedentemente alla data attuale, lo studente ha già avuto il sostegno?</w:t>
      </w:r>
    </w:p>
    <w:p w14:paraId="5C77CF2E" w14:textId="77777777" w:rsidR="00F3231D" w:rsidRPr="00F3231D" w:rsidRDefault="00F3231D" w:rsidP="00F3231D">
      <w:pPr>
        <w:pStyle w:val="Paragrafoelenco"/>
        <w:spacing w:after="0" w:line="240" w:lineRule="auto"/>
        <w:jc w:val="both"/>
        <w:rPr>
          <w:b/>
        </w:rPr>
      </w:pPr>
    </w:p>
    <w:p w14:paraId="2E05401F" w14:textId="77777777" w:rsidR="002B22E2" w:rsidRDefault="002B22E2" w:rsidP="002B22E2">
      <w:pPr>
        <w:pStyle w:val="Paragrafoelenco"/>
        <w:autoSpaceDE w:val="0"/>
        <w:autoSpaceDN w:val="0"/>
        <w:adjustRightInd w:val="0"/>
        <w:spacing w:after="0" w:line="240" w:lineRule="auto"/>
        <w:ind w:firstLine="698"/>
      </w:pPr>
      <w:r>
        <w:sym w:font="Wingdings" w:char="F0A8"/>
      </w:r>
      <w:r>
        <w:t xml:space="preserve"> SI</w:t>
      </w:r>
      <w:r>
        <w:tab/>
      </w:r>
      <w:r>
        <w:tab/>
      </w:r>
      <w:r>
        <w:tab/>
      </w:r>
      <w:r>
        <w:sym w:font="Wingdings" w:char="F0A8"/>
      </w:r>
      <w:r>
        <w:t xml:space="preserve"> NO</w:t>
      </w:r>
    </w:p>
    <w:p w14:paraId="63F043D2" w14:textId="1A79B583" w:rsidR="002B22E2" w:rsidRDefault="002B22E2" w:rsidP="002B22E2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  <w:t>Se sì, quando?</w:t>
      </w:r>
    </w:p>
    <w:p w14:paraId="4A352AAC" w14:textId="74B2D848" w:rsidR="002B22E2" w:rsidRPr="002B22E2" w:rsidRDefault="002B22E2" w:rsidP="002B22E2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1366BD49" w14:textId="77777777" w:rsidR="002B22E2" w:rsidRDefault="002B22E2" w:rsidP="0073240A">
      <w:pPr>
        <w:spacing w:after="0" w:line="240" w:lineRule="auto"/>
        <w:jc w:val="right"/>
        <w:rPr>
          <w:b/>
        </w:rPr>
      </w:pPr>
    </w:p>
    <w:p w14:paraId="677865DF" w14:textId="77777777" w:rsidR="002B22E2" w:rsidRDefault="002B22E2" w:rsidP="0073240A">
      <w:pPr>
        <w:spacing w:after="0" w:line="240" w:lineRule="auto"/>
        <w:jc w:val="right"/>
        <w:rPr>
          <w:b/>
        </w:rPr>
      </w:pPr>
    </w:p>
    <w:p w14:paraId="10E8F960" w14:textId="77777777" w:rsidR="002B22E2" w:rsidRDefault="002B22E2" w:rsidP="0073240A">
      <w:pPr>
        <w:spacing w:after="0" w:line="240" w:lineRule="auto"/>
        <w:jc w:val="right"/>
        <w:rPr>
          <w:b/>
        </w:rPr>
      </w:pPr>
    </w:p>
    <w:p w14:paraId="54B397CA" w14:textId="77777777" w:rsidR="002B22E2" w:rsidRDefault="002B22E2" w:rsidP="0073240A">
      <w:pPr>
        <w:spacing w:after="0" w:line="240" w:lineRule="auto"/>
        <w:jc w:val="right"/>
        <w:rPr>
          <w:b/>
        </w:rPr>
      </w:pPr>
    </w:p>
    <w:p w14:paraId="10101794" w14:textId="77777777" w:rsidR="0073240A" w:rsidRPr="00E14E25" w:rsidRDefault="0073240A" w:rsidP="0073240A">
      <w:pPr>
        <w:spacing w:after="0" w:line="240" w:lineRule="auto"/>
        <w:jc w:val="right"/>
      </w:pPr>
      <w:r w:rsidRPr="00E14E25">
        <w:t>Il Dirigente Scolastico</w:t>
      </w:r>
    </w:p>
    <w:p w14:paraId="5465483B" w14:textId="77777777" w:rsidR="0073240A" w:rsidRPr="00E14E25" w:rsidRDefault="0073240A" w:rsidP="0073240A">
      <w:pPr>
        <w:spacing w:after="0" w:line="240" w:lineRule="auto"/>
        <w:jc w:val="right"/>
        <w:rPr>
          <w:i/>
        </w:rPr>
      </w:pPr>
      <w:r w:rsidRPr="00E14E25">
        <w:rPr>
          <w:i/>
        </w:rPr>
        <w:t>(nome cognome)</w:t>
      </w:r>
    </w:p>
    <w:sectPr w:rsidR="0073240A" w:rsidRPr="00E14E25" w:rsidSect="00487272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5D59" w14:textId="77777777" w:rsidR="007B1CB7" w:rsidRDefault="007B1CB7" w:rsidP="00C1591F">
      <w:pPr>
        <w:spacing w:after="0" w:line="240" w:lineRule="auto"/>
      </w:pPr>
      <w:r>
        <w:separator/>
      </w:r>
    </w:p>
  </w:endnote>
  <w:endnote w:type="continuationSeparator" w:id="0">
    <w:p w14:paraId="3492ED33" w14:textId="77777777" w:rsidR="007B1CB7" w:rsidRDefault="007B1CB7" w:rsidP="00C1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5B16" w14:textId="77777777" w:rsidR="00DC423F" w:rsidRDefault="00DC423F" w:rsidP="002C6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425B1F" w14:textId="77777777" w:rsidR="00DC423F" w:rsidRDefault="00DC423F" w:rsidP="00C159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66FB" w14:textId="77777777" w:rsidR="00DC423F" w:rsidRDefault="00DC423F" w:rsidP="002C6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35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2E974E" w14:textId="77777777" w:rsidR="00DC423F" w:rsidRDefault="00DC423F" w:rsidP="00C159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6684" w14:textId="77777777" w:rsidR="007B1CB7" w:rsidRDefault="007B1CB7" w:rsidP="00C1591F">
      <w:pPr>
        <w:spacing w:after="0" w:line="240" w:lineRule="auto"/>
      </w:pPr>
      <w:r>
        <w:separator/>
      </w:r>
    </w:p>
  </w:footnote>
  <w:footnote w:type="continuationSeparator" w:id="0">
    <w:p w14:paraId="7C7B5520" w14:textId="77777777" w:rsidR="007B1CB7" w:rsidRDefault="007B1CB7" w:rsidP="00C15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78"/>
    <w:multiLevelType w:val="hybridMultilevel"/>
    <w:tmpl w:val="13B2D6FA"/>
    <w:lvl w:ilvl="0" w:tplc="56E039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506"/>
    <w:multiLevelType w:val="multilevel"/>
    <w:tmpl w:val="76B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2704C7"/>
    <w:multiLevelType w:val="hybridMultilevel"/>
    <w:tmpl w:val="F80C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6C13"/>
    <w:multiLevelType w:val="hybridMultilevel"/>
    <w:tmpl w:val="12942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A6"/>
    <w:rsid w:val="00027DE5"/>
    <w:rsid w:val="00043776"/>
    <w:rsid w:val="00135C77"/>
    <w:rsid w:val="00153A8F"/>
    <w:rsid w:val="00203C96"/>
    <w:rsid w:val="00242963"/>
    <w:rsid w:val="002430E1"/>
    <w:rsid w:val="002B22E2"/>
    <w:rsid w:val="002C648B"/>
    <w:rsid w:val="003F49F0"/>
    <w:rsid w:val="00437370"/>
    <w:rsid w:val="004618ED"/>
    <w:rsid w:val="00487272"/>
    <w:rsid w:val="004D2BDF"/>
    <w:rsid w:val="00561852"/>
    <w:rsid w:val="00565F89"/>
    <w:rsid w:val="005E7862"/>
    <w:rsid w:val="0071268F"/>
    <w:rsid w:val="0073240A"/>
    <w:rsid w:val="00776D61"/>
    <w:rsid w:val="007B1CB7"/>
    <w:rsid w:val="00890862"/>
    <w:rsid w:val="009122D6"/>
    <w:rsid w:val="009769B3"/>
    <w:rsid w:val="009D4A57"/>
    <w:rsid w:val="009E5352"/>
    <w:rsid w:val="009E53B6"/>
    <w:rsid w:val="00A2460B"/>
    <w:rsid w:val="00AB0C3C"/>
    <w:rsid w:val="00AE47C4"/>
    <w:rsid w:val="00B7224F"/>
    <w:rsid w:val="00BD319A"/>
    <w:rsid w:val="00BF0783"/>
    <w:rsid w:val="00C156A6"/>
    <w:rsid w:val="00C1591F"/>
    <w:rsid w:val="00C17156"/>
    <w:rsid w:val="00C2672E"/>
    <w:rsid w:val="00C60C80"/>
    <w:rsid w:val="00DC423F"/>
    <w:rsid w:val="00DE6935"/>
    <w:rsid w:val="00E14E25"/>
    <w:rsid w:val="00F3231D"/>
    <w:rsid w:val="00F75D2E"/>
    <w:rsid w:val="00F915B5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198A3"/>
  <w15:docId w15:val="{6164A05C-928F-4A99-B83E-F9CDE0F8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3C9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15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91F"/>
  </w:style>
  <w:style w:type="character" w:styleId="Numeropagina">
    <w:name w:val="page number"/>
    <w:basedOn w:val="Carpredefinitoparagrafo"/>
    <w:uiPriority w:val="99"/>
    <w:semiHidden/>
    <w:unhideWhenUsed/>
    <w:rsid w:val="00C1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TamaraC</cp:lastModifiedBy>
  <cp:revision>2</cp:revision>
  <cp:lastPrinted>2017-02-09T17:16:00Z</cp:lastPrinted>
  <dcterms:created xsi:type="dcterms:W3CDTF">2017-12-14T08:19:00Z</dcterms:created>
  <dcterms:modified xsi:type="dcterms:W3CDTF">2017-12-14T08:19:00Z</dcterms:modified>
</cp:coreProperties>
</file>